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996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护士鞋</w:t>
      </w:r>
      <w:r>
        <w:rPr>
          <w:rFonts w:hint="eastAsia"/>
          <w:b/>
          <w:sz w:val="36"/>
          <w:szCs w:val="36"/>
        </w:rPr>
        <w:t>参数</w:t>
      </w:r>
    </w:p>
    <w:p>
      <w:pPr>
        <w:ind w:firstLine="3000" w:firstLineChars="996"/>
        <w:rPr>
          <w:b/>
          <w:sz w:val="30"/>
          <w:szCs w:val="30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鞋面：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白色小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牛皮，牛皮厚度平均为1.6mm~1.7mm。</w:t>
      </w:r>
      <w:r>
        <w:rPr>
          <w:rFonts w:hint="eastAsia" w:ascii="宋体" w:hAnsi="宋体"/>
          <w:sz w:val="30"/>
          <w:szCs w:val="30"/>
        </w:rPr>
        <w:t>质地柔韧具有软硬兼顾，透气性强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hint="eastAsia" w:ascii="宋体" w:hAnsi="宋体"/>
          <w:sz w:val="30"/>
          <w:szCs w:val="30"/>
        </w:rPr>
        <w:t>鞋面耐曲折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</w:t>
      </w:r>
      <w:r>
        <w:rPr>
          <w:rFonts w:hint="eastAsia" w:ascii="宋体" w:hAnsi="宋体"/>
          <w:sz w:val="30"/>
          <w:szCs w:val="30"/>
        </w:rPr>
        <w:t>手工缝线样式美观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鞋面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四季鞋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有透气孔设计，透气散热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3、内里：</w:t>
      </w:r>
      <w:r>
        <w:rPr>
          <w:rFonts w:hint="eastAsia" w:ascii="宋体" w:hAnsi="宋体" w:eastAsiaTheme="minorEastAsia"/>
          <w:sz w:val="30"/>
          <w:szCs w:val="30"/>
          <w:lang w:val="en-US" w:eastAsia="zh-CN"/>
        </w:rPr>
        <w:t>天然</w:t>
      </w:r>
      <w:r>
        <w:rPr>
          <w:rFonts w:hint="eastAsia" w:ascii="宋体" w:hAnsi="宋体"/>
          <w:sz w:val="30"/>
          <w:szCs w:val="30"/>
        </w:rPr>
        <w:t>猪皮/超细纤维，舒适透气</w:t>
      </w:r>
    </w:p>
    <w:p>
      <w:pPr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4、鞋垫：</w:t>
      </w:r>
      <w:r>
        <w:rPr>
          <w:rFonts w:hint="eastAsia" w:ascii="宋体" w:hAnsi="宋体"/>
          <w:sz w:val="30"/>
          <w:szCs w:val="30"/>
        </w:rPr>
        <w:t>全程天然乳胶气垫，高回弹，</w:t>
      </w:r>
      <w:r>
        <w:rPr>
          <w:rFonts w:hint="eastAsia" w:ascii="宋体" w:hAnsi="宋体"/>
          <w:sz w:val="30"/>
          <w:szCs w:val="30"/>
          <w:lang w:val="en-US" w:eastAsia="zh-CN"/>
        </w:rPr>
        <w:t>有按摩珠设计，缓解疲劳，脚弓处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增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厚设计有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支撑吸附透气功能</w:t>
      </w:r>
      <w:r>
        <w:rPr>
          <w:rFonts w:hint="eastAsia" w:ascii="宋体" w:hAnsi="宋体"/>
          <w:sz w:val="30"/>
          <w:szCs w:val="30"/>
        </w:rPr>
        <w:t>排汗透气，抑菌除臭、可以清洗</w:t>
      </w:r>
      <w:r>
        <w:rPr>
          <w:rFonts w:hint="eastAsia" w:ascii="宋体" w:hAnsi="宋体"/>
          <w:sz w:val="30"/>
          <w:szCs w:val="30"/>
          <w:lang w:eastAsia="zh-CN"/>
        </w:rPr>
        <w:t>。</w:t>
      </w:r>
    </w:p>
    <w:p>
      <w:pPr>
        <w:rPr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5、鞋底：</w:t>
      </w:r>
      <w:r>
        <w:rPr>
          <w:rFonts w:hint="eastAsia"/>
          <w:sz w:val="30"/>
          <w:szCs w:val="30"/>
        </w:rPr>
        <w:t>鞋底</w:t>
      </w:r>
      <w:r>
        <w:rPr>
          <w:rFonts w:hint="eastAsia" w:ascii="宋体" w:hAnsi="宋体" w:cs="宋体"/>
          <w:sz w:val="30"/>
          <w:szCs w:val="30"/>
        </w:rPr>
        <w:t>U型气垫结合EVA船形底台，U型气垫增强回弹性，减缓行走冲击力，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鞋子轻便柔软。</w:t>
      </w:r>
      <w:r>
        <w:rPr>
          <w:rFonts w:hint="eastAsia"/>
          <w:sz w:val="30"/>
          <w:szCs w:val="30"/>
        </w:rPr>
        <w:t>特殊止滑刻纹，复合橡胶材质，弹性佳，耐磨，止滑，静音。</w:t>
      </w:r>
      <w:r>
        <w:rPr>
          <w:sz w:val="30"/>
          <w:szCs w:val="30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6、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相关检测报告(耐折、防滑、甲醛、重金属)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7、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质保期：壹年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</w:p>
    <w:p>
      <w:pPr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8、采购数量：156双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spacing w:line="360" w:lineRule="auto"/>
        <w:rPr>
          <w:rFonts w:hint="eastAsia"/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>注：供货前采购人有权对成交供应商提供的检测报告进行复查，弄虚作假者采购人将终止合同，并追究相关责任。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rPr>
          <w:b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0CAA2"/>
    <w:multiLevelType w:val="singleLevel"/>
    <w:tmpl w:val="5E70CA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76E"/>
    <w:rsid w:val="001E0C92"/>
    <w:rsid w:val="00345D96"/>
    <w:rsid w:val="003B1DD6"/>
    <w:rsid w:val="004873D9"/>
    <w:rsid w:val="004D5627"/>
    <w:rsid w:val="00501A69"/>
    <w:rsid w:val="00684E40"/>
    <w:rsid w:val="006950ED"/>
    <w:rsid w:val="00706482"/>
    <w:rsid w:val="0072476E"/>
    <w:rsid w:val="008E4138"/>
    <w:rsid w:val="009465F3"/>
    <w:rsid w:val="00965491"/>
    <w:rsid w:val="009C6674"/>
    <w:rsid w:val="009F5F58"/>
    <w:rsid w:val="00A521A6"/>
    <w:rsid w:val="00BD6937"/>
    <w:rsid w:val="00CC287F"/>
    <w:rsid w:val="00D23CEB"/>
    <w:rsid w:val="00D65E11"/>
    <w:rsid w:val="00D85BB2"/>
    <w:rsid w:val="00E6280C"/>
    <w:rsid w:val="00ED539E"/>
    <w:rsid w:val="00FA5451"/>
    <w:rsid w:val="00FB755C"/>
    <w:rsid w:val="0BCE27EE"/>
    <w:rsid w:val="4E445C16"/>
    <w:rsid w:val="5C6E20F6"/>
    <w:rsid w:val="5DE7748B"/>
    <w:rsid w:val="7A3307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69</Words>
  <Characters>399</Characters>
  <Lines>3</Lines>
  <Paragraphs>1</Paragraphs>
  <TotalTime>15</TotalTime>
  <ScaleCrop>false</ScaleCrop>
  <LinksUpToDate>false</LinksUpToDate>
  <CharactersWithSpaces>467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2015-03-18T11:56:00Z</dcterms:created>
  <dc:creator>VIPUSER</dc:creator>
  <cp:lastModifiedBy>mayn</cp:lastModifiedBy>
  <cp:lastPrinted>2015-03-19T00:28:00Z</cp:lastPrinted>
  <dcterms:modified xsi:type="dcterms:W3CDTF">2020-06-04T15:18:45Z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